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E5" w:rsidRPr="004E3126" w:rsidRDefault="002721E5" w:rsidP="00272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4E312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YABANCI DİLLER BÖLÜMÜ</w:t>
      </w:r>
      <w:r w:rsidRPr="004E3126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="004D365C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2021</w:t>
      </w:r>
      <w:r w:rsidR="00930B88" w:rsidRPr="004E312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-20</w:t>
      </w:r>
      <w:r w:rsidR="008D4359" w:rsidRPr="004E312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2</w:t>
      </w:r>
      <w:r w:rsidR="004D365C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2</w:t>
      </w:r>
      <w:r w:rsidRPr="004E312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AKADEMİK YILI</w:t>
      </w:r>
      <w:r w:rsidRPr="004E3126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  <w:t> </w:t>
      </w:r>
      <w:r w:rsidRPr="004E3126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  <w:t> </w:t>
      </w:r>
      <w:r w:rsidRPr="004E3126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="004D365C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OCAK 2022</w:t>
      </w:r>
      <w:r w:rsidRPr="004E312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İNGİLİZCE YETERLİK SINAVI TAKVİMİ</w:t>
      </w:r>
      <w:r w:rsidRPr="004E3126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4E312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SCHEDULE FOR THE PROFICIENCY TEST OF ENGLISH (</w:t>
      </w:r>
      <w:r w:rsidR="004D365C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25-26.01.2022</w:t>
      </w:r>
      <w:r w:rsidRPr="004E312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)</w:t>
      </w:r>
      <w:r w:rsidRPr="004E3126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  <w:t> </w:t>
      </w:r>
    </w:p>
    <w:tbl>
      <w:tblPr>
        <w:tblW w:w="1101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1899"/>
        <w:gridCol w:w="1041"/>
        <w:gridCol w:w="2764"/>
        <w:gridCol w:w="2764"/>
      </w:tblGrid>
      <w:tr w:rsidR="00DD3E73" w:rsidRPr="004E3126" w:rsidTr="00DD3E73">
        <w:trPr>
          <w:trHeight w:val="196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E73" w:rsidRPr="004E3126" w:rsidRDefault="00DD3E73" w:rsidP="00A5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Sınav /</w:t>
            </w:r>
            <w:proofErr w:type="spellStart"/>
            <w:r w:rsidRPr="004E3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Exam</w:t>
            </w:r>
            <w:proofErr w:type="spellEnd"/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E73" w:rsidRPr="004E3126" w:rsidRDefault="00DD3E73" w:rsidP="00A5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 /</w:t>
            </w:r>
            <w:proofErr w:type="spellStart"/>
            <w:r w:rsidRPr="004E3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Date</w:t>
            </w:r>
            <w:proofErr w:type="spellEnd"/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E73" w:rsidRPr="004E3126" w:rsidRDefault="00DD3E73" w:rsidP="00A5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 /Time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6"/>
          </w:tcPr>
          <w:p w:rsidR="00DD3E73" w:rsidRPr="004E3126" w:rsidRDefault="00DD3E73" w:rsidP="00DD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E3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Yer/ </w:t>
            </w:r>
            <w:proofErr w:type="spellStart"/>
            <w:r w:rsidRPr="004E3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Place</w:t>
            </w:r>
            <w:proofErr w:type="spellEnd"/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E73" w:rsidRPr="004E3126" w:rsidRDefault="00DD3E73" w:rsidP="00A5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Önemli /</w:t>
            </w:r>
            <w:proofErr w:type="spellStart"/>
            <w:r w:rsidRPr="004E3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Important</w:t>
            </w:r>
            <w:proofErr w:type="spellEnd"/>
          </w:p>
        </w:tc>
      </w:tr>
      <w:tr w:rsidR="004D365C" w:rsidRPr="004E3126" w:rsidTr="004D365C">
        <w:trPr>
          <w:trHeight w:val="196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5C" w:rsidRPr="004E3126" w:rsidRDefault="004D365C" w:rsidP="004D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Yazma Sınavı</w:t>
            </w: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4E3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</w:t>
            </w:r>
            <w:proofErr w:type="spellStart"/>
            <w:r w:rsidRPr="004E3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Writing</w:t>
            </w:r>
            <w:proofErr w:type="spellEnd"/>
            <w:r w:rsidRPr="004E3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E3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Exam</w:t>
            </w:r>
            <w:proofErr w:type="spellEnd"/>
            <w:r w:rsidRPr="004E3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5C" w:rsidRDefault="004D365C" w:rsidP="004D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Ocak 2022</w:t>
            </w:r>
          </w:p>
          <w:p w:rsidR="004D365C" w:rsidRPr="004E3126" w:rsidRDefault="004D365C" w:rsidP="004D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Salı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January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25th</w:t>
            </w: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,2021</w:t>
            </w: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Tuesday</w:t>
            </w:r>
            <w:proofErr w:type="spellEnd"/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5C" w:rsidRPr="004E3126" w:rsidRDefault="004D365C" w:rsidP="004D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365C" w:rsidRPr="004E3126" w:rsidRDefault="004D365C" w:rsidP="004D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D365C" w:rsidRPr="004E3126" w:rsidRDefault="004D365C" w:rsidP="004D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D365C" w:rsidRPr="004E3126" w:rsidRDefault="004D365C" w:rsidP="004D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Akköprü</w:t>
            </w:r>
            <w:proofErr w:type="spellEnd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Kampüsü</w:t>
            </w:r>
            <w:proofErr w:type="gramEnd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  <w:p w:rsidR="004D365C" w:rsidRPr="004E3126" w:rsidRDefault="004D365C" w:rsidP="004D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Akköprü</w:t>
            </w:r>
            <w:proofErr w:type="spellEnd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-Ankara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5C" w:rsidRPr="004E3126" w:rsidRDefault="004D365C" w:rsidP="004D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Tüm öğrencilerin saat 09:</w:t>
            </w:r>
            <w:proofErr w:type="gramStart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45’te  sınava</w:t>
            </w:r>
            <w:proofErr w:type="gramEnd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girecekleri dersliklerde hazır bulunmaları gerekmektedir.</w:t>
            </w: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  <w:t> </w:t>
            </w: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Please</w:t>
            </w:r>
            <w:proofErr w:type="spellEnd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arrive</w:t>
            </w:r>
            <w:proofErr w:type="spellEnd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at </w:t>
            </w:r>
            <w:proofErr w:type="spellStart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exam</w:t>
            </w:r>
            <w:proofErr w:type="spellEnd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rooms</w:t>
            </w:r>
            <w:proofErr w:type="spellEnd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at 09:45 </w:t>
            </w:r>
            <w:proofErr w:type="spellStart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sharp</w:t>
            </w:r>
            <w:proofErr w:type="spellEnd"/>
          </w:p>
        </w:tc>
      </w:tr>
      <w:tr w:rsidR="004D365C" w:rsidRPr="004E3126" w:rsidTr="00DD3E73">
        <w:trPr>
          <w:trHeight w:val="196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5C" w:rsidRPr="004E3126" w:rsidRDefault="004D365C" w:rsidP="004D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E3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Konuşma Sınavı</w:t>
            </w: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4E3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</w:t>
            </w:r>
            <w:proofErr w:type="spellStart"/>
            <w:r w:rsidRPr="004E3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Speaking</w:t>
            </w:r>
            <w:proofErr w:type="spellEnd"/>
            <w:r w:rsidRPr="004E3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E3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Exam</w:t>
            </w:r>
            <w:proofErr w:type="spellEnd"/>
            <w:r w:rsidRPr="004E3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)</w:t>
            </w:r>
          </w:p>
          <w:p w:rsidR="004D365C" w:rsidRPr="004E3126" w:rsidRDefault="004D365C" w:rsidP="004D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4D365C" w:rsidRPr="004E3126" w:rsidRDefault="004D365C" w:rsidP="004D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  <w:t> 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5C" w:rsidRDefault="004D365C" w:rsidP="004D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Ocak 2022</w:t>
            </w: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4D365C" w:rsidRPr="004E3126" w:rsidRDefault="004D365C" w:rsidP="004D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Salı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January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25th</w:t>
            </w: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,2021</w:t>
            </w: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Tuesday</w:t>
            </w:r>
            <w:proofErr w:type="spellEnd"/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5C" w:rsidRPr="004E3126" w:rsidRDefault="004D365C" w:rsidP="004D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11:30</w:t>
            </w:r>
          </w:p>
          <w:p w:rsidR="004D365C" w:rsidRPr="004E3126" w:rsidRDefault="004D365C" w:rsidP="004D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D365C" w:rsidRPr="004E3126" w:rsidRDefault="004D365C" w:rsidP="004D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6"/>
          </w:tcPr>
          <w:p w:rsidR="004D365C" w:rsidRPr="004E3126" w:rsidRDefault="004D365C" w:rsidP="004D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D365C" w:rsidRPr="004E3126" w:rsidRDefault="004D365C" w:rsidP="004D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D365C" w:rsidRPr="004D365C" w:rsidRDefault="004D365C" w:rsidP="004D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4D36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Akköprü</w:t>
            </w:r>
            <w:proofErr w:type="spellEnd"/>
            <w:r w:rsidRPr="004D36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Kampüsü</w:t>
            </w:r>
            <w:proofErr w:type="gramEnd"/>
            <w:r w:rsidRPr="004D36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  <w:p w:rsidR="004D365C" w:rsidRPr="004E3126" w:rsidRDefault="004D365C" w:rsidP="004D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4D36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Akköprü</w:t>
            </w:r>
            <w:proofErr w:type="spellEnd"/>
            <w:r w:rsidRPr="004D36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-Ankara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65C" w:rsidRPr="004E3126" w:rsidRDefault="004D365C" w:rsidP="004D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Tüm öğrencilerin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sınav saatinden </w:t>
            </w: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 dakika önce sınava girecekleri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dersliklerde</w:t>
            </w: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hazır bulunmaları gerekmektedir.</w:t>
            </w: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  <w:t> </w:t>
            </w: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Please</w:t>
            </w:r>
            <w:proofErr w:type="spellEnd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ready</w:t>
            </w:r>
            <w:proofErr w:type="spellEnd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rooms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 </w:t>
            </w:r>
            <w:proofErr w:type="spellStart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minutes</w:t>
            </w:r>
            <w:proofErr w:type="spellEnd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before</w:t>
            </w:r>
            <w:proofErr w:type="spellEnd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exam</w:t>
            </w:r>
            <w:proofErr w:type="spellEnd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</w:tc>
      </w:tr>
      <w:tr w:rsidR="004D365C" w:rsidRPr="004E3126" w:rsidTr="00DD3E73">
        <w:trPr>
          <w:trHeight w:val="1191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65C" w:rsidRPr="004E3126" w:rsidRDefault="004D365C" w:rsidP="004D3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E3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İngilizce Yeterlik Sınavı</w:t>
            </w:r>
            <w:r w:rsidRPr="004E3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4E3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</w:t>
            </w:r>
            <w:proofErr w:type="spellStart"/>
            <w:r w:rsidRPr="004E3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Proficiency</w:t>
            </w:r>
            <w:proofErr w:type="spellEnd"/>
            <w:r w:rsidRPr="004E31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Test of English)</w:t>
            </w:r>
          </w:p>
          <w:p w:rsidR="004D365C" w:rsidRPr="004E3126" w:rsidRDefault="004D365C" w:rsidP="004D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D365C" w:rsidRPr="004E3126" w:rsidRDefault="004D365C" w:rsidP="004D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65C" w:rsidRDefault="004D365C" w:rsidP="004D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Ocak 2022</w:t>
            </w: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4D365C" w:rsidRPr="004E3126" w:rsidRDefault="004D365C" w:rsidP="004D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Çarşamba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January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26th</w:t>
            </w: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,2021</w:t>
            </w: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Wednesday</w:t>
            </w:r>
            <w:proofErr w:type="spellEnd"/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65C" w:rsidRPr="004E3126" w:rsidRDefault="004D365C" w:rsidP="004D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10:00</w:t>
            </w:r>
          </w:p>
          <w:p w:rsidR="004D365C" w:rsidRPr="004E3126" w:rsidRDefault="004D365C" w:rsidP="004D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C" w:rsidRPr="004E3126" w:rsidRDefault="004D365C" w:rsidP="004D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D365C" w:rsidRPr="004E3126" w:rsidRDefault="004D365C" w:rsidP="004D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D365C" w:rsidRPr="004E3126" w:rsidRDefault="004D365C" w:rsidP="004D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Akköprü</w:t>
            </w:r>
            <w:proofErr w:type="spellEnd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Kampüsü</w:t>
            </w:r>
            <w:proofErr w:type="gramEnd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  <w:p w:rsidR="004D365C" w:rsidRPr="004E3126" w:rsidRDefault="004D365C" w:rsidP="004D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Akköprü</w:t>
            </w:r>
            <w:proofErr w:type="spellEnd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-Ankara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65C" w:rsidRPr="004E3126" w:rsidRDefault="004D365C" w:rsidP="004D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Tüm öğrencilerin saat 09:</w:t>
            </w:r>
            <w:proofErr w:type="gramStart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45’te  sınava</w:t>
            </w:r>
            <w:proofErr w:type="gramEnd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girecekleri dersliklerde hazır bulunmaları gerekmektedir.</w:t>
            </w: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  <w:t> </w:t>
            </w:r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Please</w:t>
            </w:r>
            <w:proofErr w:type="spellEnd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arrive</w:t>
            </w:r>
            <w:proofErr w:type="spellEnd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at </w:t>
            </w:r>
            <w:proofErr w:type="spellStart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exam</w:t>
            </w:r>
            <w:proofErr w:type="spellEnd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rooms</w:t>
            </w:r>
            <w:proofErr w:type="spellEnd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at 09:45 </w:t>
            </w:r>
            <w:proofErr w:type="spellStart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sharp</w:t>
            </w:r>
            <w:proofErr w:type="spellEnd"/>
            <w:r w:rsidRPr="004E31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</w:tc>
      </w:tr>
    </w:tbl>
    <w:p w:rsidR="00AB30F1" w:rsidRPr="004E3126" w:rsidRDefault="00AB30F1" w:rsidP="00272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4B44D6" w:rsidRDefault="002721E5" w:rsidP="00272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E312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Not: </w:t>
      </w:r>
    </w:p>
    <w:p w:rsidR="004B44D6" w:rsidRDefault="002721E5" w:rsidP="0027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1. Öğrencilerin sınava gelirken  kurşun kalem, silgi ve geçerli bir kimlik belgesi getirmeleri önemle rica olunur.( </w:t>
      </w:r>
      <w:proofErr w:type="spellStart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>bring</w:t>
      </w:r>
      <w:proofErr w:type="spellEnd"/>
      <w:proofErr w:type="gramEnd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>pencil</w:t>
      </w:r>
      <w:proofErr w:type="spellEnd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an </w:t>
      </w:r>
      <w:proofErr w:type="spellStart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>eraser</w:t>
      </w:r>
      <w:proofErr w:type="spellEnd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a </w:t>
      </w:r>
      <w:proofErr w:type="spellStart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>valid</w:t>
      </w:r>
      <w:proofErr w:type="spellEnd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ID </w:t>
      </w:r>
      <w:proofErr w:type="spellStart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>Card</w:t>
      </w:r>
      <w:proofErr w:type="spellEnd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>them</w:t>
      </w:r>
      <w:proofErr w:type="spellEnd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610FF7" w:rsidRPr="004E3126" w:rsidRDefault="002721E5" w:rsidP="0027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2. Sınava geç gelen öğrenciler sınav salonuna alınmayacaktır. (</w:t>
      </w:r>
      <w:proofErr w:type="spellStart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>Late</w:t>
      </w:r>
      <w:proofErr w:type="spellEnd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>comers</w:t>
      </w:r>
      <w:proofErr w:type="spellEnd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not  </w:t>
      </w:r>
      <w:proofErr w:type="spellStart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>allowed</w:t>
      </w:r>
      <w:proofErr w:type="spellEnd"/>
      <w:proofErr w:type="gramEnd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>enter</w:t>
      </w:r>
      <w:proofErr w:type="spellEnd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>exam</w:t>
      </w:r>
      <w:proofErr w:type="spellEnd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>room</w:t>
      </w:r>
      <w:proofErr w:type="spellEnd"/>
      <w:r w:rsidRPr="004E3126">
        <w:rPr>
          <w:rFonts w:ascii="Times New Roman" w:eastAsia="Times New Roman" w:hAnsi="Times New Roman" w:cs="Times New Roman"/>
          <w:sz w:val="24"/>
          <w:szCs w:val="24"/>
          <w:lang w:eastAsia="tr-TR"/>
        </w:rPr>
        <w:t>.)</w:t>
      </w:r>
    </w:p>
    <w:p w:rsidR="00610FF7" w:rsidRPr="004E3126" w:rsidRDefault="00610FF7" w:rsidP="0027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21E5" w:rsidRPr="004E3126" w:rsidRDefault="002721E5" w:rsidP="002721E5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95A12" w:rsidRPr="004E3126" w:rsidRDefault="00895A12">
      <w:pPr>
        <w:rPr>
          <w:rFonts w:ascii="Times New Roman" w:hAnsi="Times New Roman" w:cs="Times New Roman"/>
          <w:sz w:val="18"/>
          <w:szCs w:val="18"/>
        </w:rPr>
      </w:pPr>
    </w:p>
    <w:sectPr w:rsidR="00895A12" w:rsidRPr="004E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10"/>
    <w:rsid w:val="00077317"/>
    <w:rsid w:val="00124D68"/>
    <w:rsid w:val="002721E5"/>
    <w:rsid w:val="00340810"/>
    <w:rsid w:val="004B44D6"/>
    <w:rsid w:val="004D365C"/>
    <w:rsid w:val="004E3126"/>
    <w:rsid w:val="00610FF7"/>
    <w:rsid w:val="006D1DAA"/>
    <w:rsid w:val="00765DF6"/>
    <w:rsid w:val="007D06FD"/>
    <w:rsid w:val="00895A12"/>
    <w:rsid w:val="008D4359"/>
    <w:rsid w:val="008F3FAB"/>
    <w:rsid w:val="00930B88"/>
    <w:rsid w:val="009F3A42"/>
    <w:rsid w:val="00A33077"/>
    <w:rsid w:val="00AB30F1"/>
    <w:rsid w:val="00AD046D"/>
    <w:rsid w:val="00C4000F"/>
    <w:rsid w:val="00DD3E73"/>
    <w:rsid w:val="00F5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7496"/>
  <w15:chartTrackingRefBased/>
  <w15:docId w15:val="{5B396314-D20F-4414-8A20-8D55DA7B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E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Aslıhan AKIN</dc:creator>
  <cp:keywords/>
  <dc:description/>
  <cp:lastModifiedBy>Öğr.Gör. Aslıhan  AKIN</cp:lastModifiedBy>
  <cp:revision>4</cp:revision>
  <dcterms:created xsi:type="dcterms:W3CDTF">2022-01-21T11:37:00Z</dcterms:created>
  <dcterms:modified xsi:type="dcterms:W3CDTF">2022-01-21T11:46:00Z</dcterms:modified>
</cp:coreProperties>
</file>